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2826" w14:textId="12060E64" w:rsidR="00D47716" w:rsidRPr="00E7336D" w:rsidRDefault="00794C5B">
      <w:pPr>
        <w:rPr>
          <w:shd w:val="pct15" w:color="auto" w:fill="FFFFFF"/>
        </w:rPr>
      </w:pPr>
      <w:r w:rsidRPr="00E7336D">
        <w:rPr>
          <w:rFonts w:hint="eastAsia"/>
          <w:shd w:val="pct15" w:color="auto" w:fill="FFFFFF"/>
        </w:rPr>
        <w:t>前台</w:t>
      </w:r>
    </w:p>
    <w:p w14:paraId="644A2A96" w14:textId="42E18DCD" w:rsidR="00794C5B" w:rsidRDefault="009748DF" w:rsidP="00794C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所有另開分頁的網頁標籤</w:t>
      </w:r>
      <w:r w:rsidR="006F4116">
        <w:rPr>
          <w:rFonts w:hint="eastAsia"/>
        </w:rPr>
        <w:t>ICON</w:t>
      </w:r>
      <w:r>
        <w:rPr>
          <w:rFonts w:hint="eastAsia"/>
        </w:rPr>
        <w:t>要換成圓夢網</w:t>
      </w:r>
      <w:r w:rsidR="006F4116">
        <w:rPr>
          <w:rFonts w:hint="eastAsia"/>
        </w:rPr>
        <w:t>ICON</w:t>
      </w:r>
      <w:r w:rsidR="006F4116">
        <w:t xml:space="preserve"> </w:t>
      </w:r>
    </w:p>
    <w:p w14:paraId="3447CACA" w14:textId="2A59C9CD" w:rsidR="006F4116" w:rsidRDefault="006F4116" w:rsidP="006F4116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 wp14:anchorId="519F7C69" wp14:editId="3FF7C148">
            <wp:extent cx="5274310" cy="16764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79F7" w14:textId="77777777" w:rsidR="006F4116" w:rsidRDefault="00B94683" w:rsidP="009748DF">
      <w:pPr>
        <w:pStyle w:val="a3"/>
        <w:numPr>
          <w:ilvl w:val="0"/>
          <w:numId w:val="1"/>
        </w:numPr>
        <w:ind w:leftChars="0"/>
      </w:pPr>
      <w:r w:rsidRPr="00B94683">
        <w:rPr>
          <w:rFonts w:hint="eastAsia"/>
        </w:rPr>
        <w:t>輸入密碼的欄位</w:t>
      </w:r>
      <w:r w:rsidRPr="00B94683">
        <w:rPr>
          <w:rFonts w:hint="eastAsia"/>
        </w:rPr>
        <w:t xml:space="preserve"> </w:t>
      </w:r>
      <w:r w:rsidRPr="00B94683">
        <w:rPr>
          <w:rFonts w:hint="eastAsia"/>
        </w:rPr>
        <w:t>看之後要不要有像</w:t>
      </w:r>
      <w:r w:rsidRPr="00B94683">
        <w:rPr>
          <w:rFonts w:hint="eastAsia"/>
        </w:rPr>
        <w:t>google</w:t>
      </w:r>
      <w:r w:rsidRPr="00B94683">
        <w:rPr>
          <w:rFonts w:hint="eastAsia"/>
        </w:rPr>
        <w:t>的那種可視按鈕</w:t>
      </w:r>
      <w:r w:rsidRPr="00B94683">
        <w:rPr>
          <w:rFonts w:hint="eastAsia"/>
        </w:rPr>
        <w:t xml:space="preserve"> </w:t>
      </w:r>
      <w:r w:rsidRPr="00B94683">
        <w:rPr>
          <w:rFonts w:hint="eastAsia"/>
        </w:rPr>
        <w:t>方便檢視最後輸入的密碼</w:t>
      </w:r>
      <w:r w:rsidRPr="00B94683">
        <w:rPr>
          <w:rFonts w:hint="eastAsia"/>
        </w:rPr>
        <w:t xml:space="preserve"> </w:t>
      </w:r>
      <w:r w:rsidRPr="00B94683">
        <w:rPr>
          <w:rFonts w:hint="eastAsia"/>
        </w:rPr>
        <w:t>然後企業自己也可以再次確認和記下來</w:t>
      </w:r>
    </w:p>
    <w:p w14:paraId="37C20925" w14:textId="77777777" w:rsidR="0068066F" w:rsidRDefault="0068066F" w:rsidP="009748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影片英文介面沒有拿掉</w:t>
      </w:r>
    </w:p>
    <w:p w14:paraId="05CB147B" w14:textId="77777777" w:rsidR="001A568E" w:rsidRDefault="0068066F" w:rsidP="0068066F">
      <w:pPr>
        <w:pStyle w:val="a3"/>
        <w:ind w:leftChars="0"/>
      </w:pPr>
      <w:r>
        <w:rPr>
          <w:noProof/>
        </w:rPr>
        <w:drawing>
          <wp:inline distT="0" distB="0" distL="0" distR="0" wp14:anchorId="0682C104" wp14:editId="059E92F5">
            <wp:extent cx="3994519" cy="2607066"/>
            <wp:effectExtent l="0" t="0" r="6350" b="3175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76" cy="261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DA7EE" w14:textId="77777777" w:rsidR="00692589" w:rsidRDefault="001A568E" w:rsidP="001A568E">
      <w:pPr>
        <w:pStyle w:val="a3"/>
        <w:numPr>
          <w:ilvl w:val="0"/>
          <w:numId w:val="1"/>
        </w:numPr>
        <w:ind w:leftChars="0"/>
      </w:pPr>
      <w:r w:rsidRPr="001A568E">
        <w:rPr>
          <w:rFonts w:hint="eastAsia"/>
        </w:rPr>
        <w:t>成立年份如為</w:t>
      </w:r>
      <w:r w:rsidRPr="001A568E">
        <w:rPr>
          <w:rFonts w:hint="eastAsia"/>
        </w:rPr>
        <w:t>2015</w:t>
      </w:r>
      <w:r w:rsidRPr="001A568E">
        <w:rPr>
          <w:rFonts w:hint="eastAsia"/>
        </w:rPr>
        <w:t>年</w:t>
      </w:r>
      <w:r>
        <w:rPr>
          <w:rFonts w:hint="eastAsia"/>
        </w:rPr>
        <w:t>，</w:t>
      </w:r>
      <w:r w:rsidRPr="001A568E">
        <w:rPr>
          <w:rFonts w:hint="eastAsia"/>
        </w:rPr>
        <w:t>可進一步鎖</w:t>
      </w:r>
      <w:r w:rsidRPr="001A568E">
        <w:rPr>
          <w:rFonts w:hint="eastAsia"/>
        </w:rPr>
        <w:t>6-12</w:t>
      </w:r>
      <w:r w:rsidRPr="001A568E">
        <w:rPr>
          <w:rFonts w:hint="eastAsia"/>
        </w:rPr>
        <w:t>月才可</w:t>
      </w:r>
    </w:p>
    <w:p w14:paraId="2E2C1738" w14:textId="00CFD374" w:rsidR="00692589" w:rsidRDefault="00692589" w:rsidP="001A56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按申請資料修改結果修改完跑去送件畫面</w:t>
      </w:r>
    </w:p>
    <w:p w14:paraId="102E76A7" w14:textId="1EC6B3E2" w:rsidR="009748DF" w:rsidRDefault="00692589" w:rsidP="001A56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營利事業所得稅申報書完成但沒有打</w:t>
      </w:r>
      <w:r>
        <w:rPr>
          <w:rFonts w:hint="eastAsia"/>
        </w:rPr>
        <w:t>V</w:t>
      </w:r>
      <w:r w:rsidR="009748DF">
        <w:br/>
      </w:r>
    </w:p>
    <w:p w14:paraId="74DD590E" w14:textId="02BA93DA" w:rsidR="00E7336D" w:rsidRDefault="009748DF" w:rsidP="009748DF">
      <w:pPr>
        <w:rPr>
          <w:shd w:val="pct15" w:color="auto" w:fill="FFFFFF"/>
        </w:rPr>
      </w:pPr>
      <w:r w:rsidRPr="00E7336D">
        <w:rPr>
          <w:rFonts w:hint="eastAsia"/>
          <w:shd w:val="pct15" w:color="auto" w:fill="FFFFFF"/>
        </w:rPr>
        <w:t>後台</w:t>
      </w:r>
    </w:p>
    <w:p w14:paraId="4AC6D69B" w14:textId="105AEA08" w:rsidR="00032487" w:rsidRDefault="00032487" w:rsidP="000324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會員建立日期＆修改日期有誤</w:t>
      </w:r>
    </w:p>
    <w:p w14:paraId="0AD0F56C" w14:textId="0C812203" w:rsidR="00032487" w:rsidRDefault="00032487" w:rsidP="00032487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 wp14:anchorId="2072D8CC" wp14:editId="44733F4B">
            <wp:extent cx="3578469" cy="1796128"/>
            <wp:effectExtent l="0" t="0" r="3175" b="0"/>
            <wp:docPr id="1" name="圖片 1" descr="一張含有 資料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資料表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05" cy="17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897B" w14:textId="19BCD0B0" w:rsidR="001F3234" w:rsidRDefault="001F3234" w:rsidP="001F323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網頁標籤</w:t>
      </w:r>
      <w:r>
        <w:rPr>
          <w:rFonts w:hint="eastAsia"/>
        </w:rPr>
        <w:t>ICON</w:t>
      </w:r>
      <w:r>
        <w:rPr>
          <w:rFonts w:hint="eastAsia"/>
        </w:rPr>
        <w:t>未更換為圓夢網</w:t>
      </w:r>
      <w:r>
        <w:rPr>
          <w:rFonts w:hint="eastAsia"/>
        </w:rPr>
        <w:t>ICON</w:t>
      </w:r>
    </w:p>
    <w:p w14:paraId="7B9EB22C" w14:textId="00C84541" w:rsidR="001F3234" w:rsidRDefault="001F3234" w:rsidP="001F3234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 wp14:anchorId="620BD47C" wp14:editId="3EC1D365">
            <wp:extent cx="4543425" cy="2857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60F46" w14:textId="77777777" w:rsidR="001A568E" w:rsidRDefault="001A568E" w:rsidP="001A568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忘記密碼系統發信目前為</w:t>
      </w:r>
      <w:r>
        <w:rPr>
          <w:rFonts w:hint="eastAsia"/>
        </w:rPr>
        <w:t>mia_chen@nasme.org.tw</w:t>
      </w:r>
    </w:p>
    <w:p w14:paraId="2D02D655" w14:textId="7D46E987" w:rsidR="001A568E" w:rsidRDefault="001A568E" w:rsidP="001A568E">
      <w:pPr>
        <w:pStyle w:val="a3"/>
        <w:ind w:leftChars="0"/>
      </w:pPr>
      <w:r>
        <w:rPr>
          <w:rFonts w:hint="eastAsia"/>
        </w:rPr>
        <w:t>改成</w:t>
      </w:r>
      <w:r>
        <w:rPr>
          <w:rFonts w:hint="eastAsia"/>
        </w:rPr>
        <w:t>startupnasme@gmail.com</w:t>
      </w:r>
    </w:p>
    <w:p w14:paraId="4137FDE4" w14:textId="77777777" w:rsidR="00032487" w:rsidRDefault="00032487" w:rsidP="00032487">
      <w:pPr>
        <w:rPr>
          <w:shd w:val="pct15" w:color="auto" w:fill="FFFFFF"/>
        </w:rPr>
      </w:pPr>
    </w:p>
    <w:p w14:paraId="1E4BB63C" w14:textId="453817C8" w:rsidR="00032487" w:rsidRDefault="00032487" w:rsidP="00032487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s</w:t>
      </w:r>
      <w:r>
        <w:rPr>
          <w:shd w:val="pct15" w:color="auto" w:fill="FFFFFF"/>
        </w:rPr>
        <w:t>mepass</w:t>
      </w:r>
    </w:p>
    <w:p w14:paraId="7ECDF51C" w14:textId="1F0F3D9F" w:rsidR="00032487" w:rsidRPr="00032487" w:rsidRDefault="001F3234" w:rsidP="001F323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請確認串接成功期程，是否可在</w:t>
      </w:r>
      <w:r>
        <w:rPr>
          <w:rFonts w:hint="eastAsia"/>
        </w:rPr>
        <w:t>4/7</w:t>
      </w:r>
      <w:r>
        <w:rPr>
          <w:rFonts w:hint="eastAsia"/>
        </w:rPr>
        <w:t>前中午前完成？</w:t>
      </w:r>
    </w:p>
    <w:sectPr w:rsidR="00032487" w:rsidRPr="00032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205E"/>
    <w:multiLevelType w:val="hybridMultilevel"/>
    <w:tmpl w:val="BC8011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4045AD"/>
    <w:multiLevelType w:val="hybridMultilevel"/>
    <w:tmpl w:val="CE38C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172665">
    <w:abstractNumId w:val="0"/>
  </w:num>
  <w:num w:numId="2" w16cid:durableId="12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5B"/>
    <w:rsid w:val="00032487"/>
    <w:rsid w:val="001A568E"/>
    <w:rsid w:val="001F3234"/>
    <w:rsid w:val="0040223A"/>
    <w:rsid w:val="0068066F"/>
    <w:rsid w:val="00692589"/>
    <w:rsid w:val="006F4116"/>
    <w:rsid w:val="00794C5B"/>
    <w:rsid w:val="009748DF"/>
    <w:rsid w:val="00B94683"/>
    <w:rsid w:val="00D47716"/>
    <w:rsid w:val="00E7336D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4823"/>
  <w15:chartTrackingRefBased/>
  <w15:docId w15:val="{E10078BC-47EE-43A4-97CF-89721F83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鄒立琳</dc:creator>
  <cp:keywords/>
  <dc:description/>
  <cp:lastModifiedBy>鄒立琳</cp:lastModifiedBy>
  <cp:revision>3</cp:revision>
  <dcterms:created xsi:type="dcterms:W3CDTF">2023-03-31T11:43:00Z</dcterms:created>
  <dcterms:modified xsi:type="dcterms:W3CDTF">2023-04-04T17:23:00Z</dcterms:modified>
</cp:coreProperties>
</file>